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BAC4BA8" w:rsidR="00A97A10" w:rsidRPr="00385B43" w:rsidRDefault="00787C45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D3EDE">
              <w:rPr>
                <w:rFonts w:ascii="Arial Narrow" w:hAnsi="Arial Narrow"/>
                <w:bCs/>
                <w:sz w:val="18"/>
                <w:szCs w:val="18"/>
              </w:rPr>
              <w:t>Partnerstvo Južného Novohradu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D3EDE" w:rsidRDefault="00A97A10" w:rsidP="00B4260D">
            <w:pPr>
              <w:rPr>
                <w:rFonts w:ascii="Arial Narrow" w:hAnsi="Arial Narrow"/>
                <w:i/>
              </w:rPr>
            </w:pPr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D3EDE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2569766" w:rsidR="00A97A10" w:rsidRPr="00385B43" w:rsidRDefault="00787C45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D3EDE">
              <w:rPr>
                <w:rFonts w:ascii="Arial Narrow" w:hAnsi="Arial Narrow"/>
                <w:bCs/>
                <w:sz w:val="18"/>
                <w:szCs w:val="18"/>
              </w:rPr>
              <w:t>IROP-CLLD-T341-512-00</w:t>
            </w:r>
            <w:r w:rsidR="00F04305">
              <w:rPr>
                <w:rFonts w:ascii="Arial Narrow" w:hAnsi="Arial Narrow"/>
                <w:bCs/>
                <w:sz w:val="18"/>
                <w:szCs w:val="18"/>
              </w:rPr>
              <w:t>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741651D4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</w:t>
            </w:r>
            <w:r w:rsidR="00787C45">
              <w:rPr>
                <w:rFonts w:ascii="Arial Narrow" w:hAnsi="Arial Narrow"/>
                <w:b/>
              </w:rPr>
              <w:t> </w:t>
            </w:r>
            <w:r w:rsidRPr="00385B43">
              <w:rPr>
                <w:rFonts w:ascii="Arial Narrow" w:hAnsi="Arial Narrow"/>
                <w:b/>
              </w:rPr>
              <w:t>príspevok:</w:t>
            </w:r>
          </w:p>
        </w:tc>
        <w:tc>
          <w:tcPr>
            <w:tcW w:w="5386" w:type="dxa"/>
            <w:vAlign w:val="center"/>
          </w:tcPr>
          <w:p w14:paraId="038F0594" w14:textId="2DF6A1A2" w:rsidR="00A97A10" w:rsidRPr="009D3EDE" w:rsidRDefault="00A97A10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  <w:highlight w:val="yellow"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vypĺňa MAS pri registrácii </w:t>
            </w:r>
            <w:proofErr w:type="spellStart"/>
            <w:r w:rsidRPr="009D3EDE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ŽoPr</w:t>
            </w:r>
            <w:proofErr w:type="spellEnd"/>
            <w:r w:rsidR="00787C45" w:rsidRPr="009D3EDE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- žiadateľ tento text odstráni</w:t>
            </w: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9D3EDE" w:rsidRDefault="00080112" w:rsidP="00080112">
      <w:pPr>
        <w:rPr>
          <w:rFonts w:ascii="Arial Narrow" w:hAnsi="Arial Narrow"/>
          <w:b/>
          <w:bCs/>
          <w:i/>
          <w:sz w:val="20"/>
          <w:szCs w:val="18"/>
          <w:u w:val="single"/>
        </w:rPr>
      </w:pPr>
      <w:r w:rsidRPr="009D3EDE">
        <w:rPr>
          <w:rFonts w:ascii="Arial Narrow" w:hAnsi="Arial Narrow"/>
          <w:b/>
          <w:bCs/>
          <w:i/>
          <w:sz w:val="20"/>
          <w:szCs w:val="18"/>
          <w:u w:val="single"/>
        </w:rPr>
        <w:t xml:space="preserve">Inštrukcia pre žiadateľov: </w:t>
      </w:r>
    </w:p>
    <w:p w14:paraId="347E883D" w14:textId="77777777" w:rsidR="00080112" w:rsidRPr="009D3EDE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9D3EDE">
        <w:rPr>
          <w:rFonts w:ascii="Arial Narrow" w:hAnsi="Arial Narrow"/>
          <w:bCs/>
          <w:i/>
          <w:sz w:val="20"/>
          <w:szCs w:val="18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53D4CAC" w14:textId="77777777" w:rsidR="00080112" w:rsidRPr="009D3EDE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9D3EDE">
        <w:rPr>
          <w:rFonts w:ascii="Arial Narrow" w:hAnsi="Arial Narrow"/>
          <w:bCs/>
          <w:i/>
          <w:sz w:val="20"/>
          <w:szCs w:val="18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="00A97A10" w:rsidRPr="009D3EDE">
              <w:rPr>
                <w:rFonts w:ascii="Arial Narrow" w:hAnsi="Arial Narrow"/>
                <w:bCs/>
                <w:i/>
                <w:i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A97A1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05388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9D3EDE">
                  <w:rPr>
                    <w:rStyle w:val="Zstupntext"/>
                    <w:rFonts w:ascii="Arial Narrow" w:hAnsi="Arial Narrow"/>
                    <w:sz w:val="18"/>
                    <w:szCs w:val="18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9D3EDE" w:rsidRDefault="00A97A10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Ak je</w:t>
            </w:r>
            <w:r w:rsidR="006D62D4" w:rsidRPr="009D3EDE">
              <w:rPr>
                <w:rFonts w:ascii="Arial Narrow" w:hAnsi="Arial Narrow"/>
                <w:bCs/>
                <w:i/>
                <w:iCs/>
                <w:sz w:val="18"/>
              </w:rPr>
              <w:t>/bude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platiteľom DPH</w:t>
            </w:r>
            <w:r w:rsidR="006D62D4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v súvislosti so službami/tovarmi/prácami, ktoré poskytuje/bude poskytovať v dôsledku realizácie projektu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uvedie „áno“</w:t>
            </w:r>
            <w:r w:rsidR="006D62D4" w:rsidRPr="009D3EDE">
              <w:rPr>
                <w:rFonts w:ascii="Arial Narrow" w:hAnsi="Arial Narrow"/>
                <w:bCs/>
                <w:i/>
                <w:i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9D3EDE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V prípade, ak 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uvádza identifikačné číslo DPH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pod ktorým je registrovaný.</w:t>
            </w:r>
          </w:p>
          <w:p w14:paraId="41B668C1" w14:textId="77777777" w:rsidR="006D62D4" w:rsidRPr="009D3EDE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9D3EDE">
              <w:rPr>
                <w:rFonts w:ascii="Arial Narrow" w:hAnsi="Arial Narrow"/>
                <w:bCs/>
                <w:i/>
                <w:i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Štatutárny orgán</w:t>
            </w:r>
            <w:r w:rsidRPr="009D3EDE">
              <w:rPr>
                <w:rFonts w:ascii="Arial Narrow" w:hAnsi="Arial Narrow"/>
                <w:b/>
                <w:bCs/>
                <w:i/>
                <w:iCs/>
              </w:rPr>
              <w:t xml:space="preserve">: </w:t>
            </w:r>
            <w:r w:rsidR="0023427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</w:t>
            </w:r>
            <w:r w:rsidR="004E60E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prokuristi</w:t>
            </w:r>
            <w:r w:rsidR="004E60E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uvedie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E60E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všetky takéto </w:t>
            </w:r>
            <w:r w:rsidR="009917D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9D3EDE" w:rsidRDefault="00EB2269" w:rsidP="009227C0">
            <w:pPr>
              <w:spacing w:after="12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jednu osobu, ktorej sa budú doručovať informácie 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súvisiace so schvaľovacím procesom žiadosti o príspevok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oznámenie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schválení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/neschválení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výzva na doplnenie 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žiadostí o príspevok a ostatná dokumentácia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sa </w:t>
            </w:r>
            <w:r w:rsidR="003F1837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doručujú 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tejto osobe.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9D3EDE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9D3EDE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zamestnanec </w:t>
            </w:r>
            <w:r w:rsidR="00EB226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alebo</w:t>
            </w:r>
          </w:p>
          <w:p w14:paraId="3DE61FFA" w14:textId="263FBCB0" w:rsidR="009227C0" w:rsidRPr="009D3EDE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 adrese sídla </w:t>
            </w:r>
            <w:r w:rsidR="00EB226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žiadateľa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9D3EDE" w:rsidRDefault="00CE63F5" w:rsidP="0083156B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09206F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09A49121" w:rsidR="00CD0FA6" w:rsidRPr="00385B43" w:rsidRDefault="00F04305" w:rsidP="00787C4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F04305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B2 Zvyšovanie bezpečnosti a dostupnosti sídiel </w:t>
            </w: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9D3EDE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uvedie deň, mesiac a rok začiatku </w:t>
            </w:r>
            <w:r w:rsidR="00210E9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aktivity projektu</w:t>
            </w:r>
            <w:r w:rsidR="00EA757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b/>
                    <w:sz w:val="18"/>
                    <w:szCs w:val="18"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D3EDE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uvedie mesiac a rok ukončenia</w:t>
            </w:r>
            <w:r w:rsidR="00210E9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hlavnej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b/>
                    <w:sz w:val="18"/>
                    <w:szCs w:val="18"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6489A9B0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</w:t>
            </w:r>
            <w:r w:rsidR="00787C45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="00787C45" w:rsidRPr="009D3EDE">
              <w:rPr>
                <w:rFonts w:ascii="Arial Narrow" w:hAnsi="Arial Narrow"/>
                <w:bCs/>
                <w:sz w:val="18"/>
                <w:szCs w:val="18"/>
                <w:highlight w:val="cyan"/>
              </w:rPr>
              <w:t>(hlavnej aktivite)</w:t>
            </w:r>
            <w:r w:rsidR="00787C45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51335BA9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07D134C3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787C4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2030CD6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 Narrow" w:hAnsi="Arial Narrow" w:cs="Arial"/>
                  <w:b/>
                  <w:bCs/>
                  <w:sz w:val="18"/>
                  <w:szCs w:val="18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87C45" w:rsidRPr="009D3EDE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3879C1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04305" w:rsidRPr="00385B43" w14:paraId="563945D3" w14:textId="77777777" w:rsidTr="00F0430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183CB7D0" w:rsidR="00F04305" w:rsidRPr="00F04305" w:rsidRDefault="00F04305" w:rsidP="00F04305">
            <w:pPr>
              <w:jc w:val="left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04305">
              <w:rPr>
                <w:rFonts w:ascii="Arial Narrow" w:hAnsi="Arial Narrow" w:cs="Times New Roman"/>
                <w:sz w:val="20"/>
                <w:szCs w:val="20"/>
              </w:rPr>
              <w:t>B</w:t>
            </w: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F04305">
              <w:rPr>
                <w:rFonts w:ascii="Arial Narrow" w:hAnsi="Arial Narrow" w:cs="Times New Roman"/>
                <w:sz w:val="20"/>
                <w:szCs w:val="20"/>
              </w:rPr>
              <w:t xml:space="preserve">01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0D8B09AA" w:rsidR="00F04305" w:rsidRPr="00F04305" w:rsidRDefault="00F04305" w:rsidP="00F04305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Počet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vybudovaných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,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zrekonštruovaných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alebo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modernizovaných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zastávok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,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staníc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a 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parkovísk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47E17E9D" w:rsidR="00F04305" w:rsidRPr="009D3EDE" w:rsidRDefault="00F04305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04305" w:rsidRPr="009D3EDE" w:rsidRDefault="00F04305" w:rsidP="00F0430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4E4C665" w:rsidR="00F04305" w:rsidRPr="009D3EDE" w:rsidRDefault="00F04305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279BC691" w:rsidR="00F04305" w:rsidRPr="009D3EDE" w:rsidRDefault="00F04305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F04305" w:rsidRPr="00385B43" w14:paraId="4DD61E8C" w14:textId="77777777" w:rsidTr="00F0430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16FB1D17" w14:textId="38F5B9ED" w:rsidR="00F04305" w:rsidRPr="00F04305" w:rsidRDefault="00F04305" w:rsidP="00F04305">
            <w:pPr>
              <w:jc w:val="left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F04305">
              <w:rPr>
                <w:rFonts w:ascii="Arial Narrow" w:hAnsi="Arial Narrow" w:cs="Times New Roman"/>
                <w:sz w:val="20"/>
                <w:szCs w:val="20"/>
              </w:rPr>
              <w:t>B</w:t>
            </w: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F04305">
              <w:rPr>
                <w:rFonts w:ascii="Arial Narrow" w:hAnsi="Arial Narrow" w:cs="Times New Roman"/>
                <w:sz w:val="20"/>
                <w:szCs w:val="20"/>
              </w:rPr>
              <w:t xml:space="preserve">02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A97BE91" w14:textId="01172F9D" w:rsidR="00F04305" w:rsidRPr="00F04305" w:rsidRDefault="00F04305" w:rsidP="00F04305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Počet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vybudovaných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,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zrekonštruovaných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alebo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modernizovaných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bezpečnostných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prvkov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dopravy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v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mestách</w:t>
            </w:r>
            <w:proofErr w:type="spellEnd"/>
            <w:r w:rsidRPr="00F04305">
              <w:rPr>
                <w:rFonts w:ascii="Arial Narrow" w:hAnsi="Arial Narrow"/>
                <w:sz w:val="20"/>
                <w:lang w:val="en-AU"/>
              </w:rPr>
              <w:t xml:space="preserve"> a </w:t>
            </w:r>
            <w:proofErr w:type="spellStart"/>
            <w:r w:rsidRPr="00F04305">
              <w:rPr>
                <w:rFonts w:ascii="Arial Narrow" w:hAnsi="Arial Narrow"/>
                <w:sz w:val="20"/>
                <w:lang w:val="en-AU"/>
              </w:rPr>
              <w:t>obciach</w:t>
            </w:r>
            <w:proofErr w:type="spellEnd"/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A7697E4" w14:textId="452408BD" w:rsidR="00F04305" w:rsidRPr="009D3EDE" w:rsidRDefault="00F04305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2ADF026" w14:textId="2DBF193D" w:rsidR="00F04305" w:rsidRPr="009D3EDE" w:rsidRDefault="00971BE3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5E2D857" w14:textId="3DBCF078" w:rsidR="00F04305" w:rsidRPr="009D3EDE" w:rsidRDefault="00F04305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A926915" w14:textId="60F3345D" w:rsidR="00F04305" w:rsidRPr="009D3EDE" w:rsidRDefault="00F04305" w:rsidP="00F0430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4E4168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4E4168" w:rsidRPr="00385B43" w:rsidRDefault="004E4168" w:rsidP="004E4168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4E4168" w:rsidRPr="00385B43" w:rsidRDefault="004E4168" w:rsidP="004E4168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4E4168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E4168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4E4168" w:rsidRPr="009D3EDE" w:rsidRDefault="004E4168" w:rsidP="004E4168">
            <w:pPr>
              <w:keepNext/>
              <w:outlineLvl w:val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ých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ukazovateľa/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ov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4E4168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4E4168" w:rsidRPr="00385B43" w:rsidRDefault="004E4168" w:rsidP="004E416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4E4168" w:rsidRPr="009D3EDE" w:rsidRDefault="004E4168" w:rsidP="004E4168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4E4168" w:rsidRPr="00F04305" w:rsidRDefault="00053887" w:rsidP="004E4168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id w:val="-660770831"/>
                <w:placeholder>
                  <w:docPart w:val="7EF6F973E512421D97172CDCFC6CF945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4E4168" w:rsidRPr="00F04305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4E4168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4E4168" w:rsidRPr="009D3EDE" w:rsidRDefault="004E4168" w:rsidP="004E4168">
            <w:pPr>
              <w:rPr>
                <w:rFonts w:ascii="Arial Narrow" w:hAnsi="Arial Narrow"/>
                <w:i/>
                <w:iCs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9D3EDE" w:rsidRDefault="00CE63F5" w:rsidP="00D767FE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E95378B" w14:textId="78D2F70E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uvedie názov obstarávani</w:t>
            </w:r>
            <w:r w:rsidR="00C72B5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a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9D3EDE" w:rsidRDefault="008A2FD8" w:rsidP="00F11710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b/>
                <w:i/>
                <w:iCs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9D3EDE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stručný opis predmetu zákazky.</w:t>
            </w:r>
            <w:r w:rsidR="008A2FD8" w:rsidRPr="009D3EDE">
              <w:rPr>
                <w:i/>
                <w:iCs/>
              </w:rPr>
              <w:t xml:space="preserve">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9D3EDE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9D3EDE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9D3EDE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9D3EDE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ukončeného procesu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- výslednú sumu </w:t>
            </w:r>
            <w:r w:rsidR="00F014AA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zo</w:t>
            </w:r>
            <w:r w:rsidR="003A689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zmluvy s úspešným uchádzačom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93DE4D4" w14:textId="77777777" w:rsidR="008A2FD8" w:rsidRPr="009D3EDE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9D3EDE" w:rsidRDefault="008A2FD8" w:rsidP="00F11710">
            <w:pPr>
              <w:spacing w:before="60" w:after="60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Uvádza sa hodnota celého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9D3EDE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9D3EDE" w:rsidRDefault="00D767FE" w:rsidP="00D767F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CE11C01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2FC1B32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9D3EDE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p>
            </w:sdtContent>
          </w:sdt>
          <w:p w14:paraId="4053AEA6" w14:textId="4E6ADACE" w:rsidR="008A2FD8" w:rsidRPr="009D3EDE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9D3EDE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t.j</w:t>
            </w:r>
            <w:proofErr w:type="spellEnd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9D3EDE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11C4B9A4" w14:textId="77777777" w:rsidR="00D767FE" w:rsidRPr="009D3EDE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9D3EDE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p>
            </w:sdtContent>
          </w:sdt>
          <w:p w14:paraId="4EB9DAE5" w14:textId="2E236031" w:rsidR="0011342E" w:rsidRPr="009D3EDE" w:rsidRDefault="0011342E" w:rsidP="0011342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55FF277" w14:textId="44B98BFD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9D3EDE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stav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1953D8A" w14:textId="77777777" w:rsidR="008A2FD8" w:rsidRPr="009D3EDE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0D1C086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9D39A96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5DE5864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2F77C2D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E72BC5A" w14:textId="77777777" w:rsidR="00D767FE" w:rsidRPr="009D3EDE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55668A9C" w14:textId="558EE866" w:rsidR="008A2FD8" w:rsidRPr="009D3EDE" w:rsidRDefault="00053887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sdtContent>
            </w:sdt>
          </w:p>
          <w:p w14:paraId="19BEEF43" w14:textId="631C09D7" w:rsidR="008A2FD8" w:rsidRPr="009D3EDE" w:rsidRDefault="008A2FD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9D3EDE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dátum vyhlásenia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E1098D3" w14:textId="77777777" w:rsidR="008A2FD8" w:rsidRPr="009D3EDE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DF1BD61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DFB3643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95D8446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F614DEE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9D3EDE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9D3EDE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dátum podpisu zmluvy s úspešným uchádzačom v prípade ukončeného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resp. v prípade neukončeného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predpokladaný dátum ukončenia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43A86CC3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05B8C674" w14:textId="77777777" w:rsidR="008A2FD8" w:rsidRPr="009D3EDE" w:rsidRDefault="00053887" w:rsidP="00F11710">
            <w:pPr>
              <w:spacing w:before="60" w:after="60"/>
              <w:jc w:val="left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Kliknutím zadáte dátum.</w:t>
                </w:r>
              </w:sdtContent>
            </w:sdt>
          </w:p>
          <w:p w14:paraId="1CA208F0" w14:textId="77777777" w:rsidR="008A2FD8" w:rsidRPr="009D3EDE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9D3EDE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9D3EDE" w:rsidRDefault="008A2FD8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9D3EDE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i/>
                <w:iCs/>
                <w:color w:val="000000"/>
                <w:sz w:val="22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  <w:r w:rsidR="008A2FD8" w:rsidRPr="009D3EDE">
              <w:rPr>
                <w:rFonts w:ascii="Arial Narrow" w:hAnsi="Arial Narrow" w:cs="Arial"/>
                <w:i/>
                <w:iCs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9D3EDE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966699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Pr="009D3EDE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východiskovej situácie</w:t>
            </w:r>
            <w:r w:rsidR="008A2FD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uvádza </w:t>
            </w:r>
            <w:r w:rsidR="008A2FD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stručný prehľad súčasných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39FD0E42" w14:textId="2EBBEDEB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identifikáciu potrieb (problémov)  skupín, v prospech ktorých je projekt reali</w:t>
            </w:r>
            <w:r w:rsidR="00966699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projekt nadväzuje na existujúc</w:t>
            </w:r>
            <w:r w:rsidR="00CE63F5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u situáciu</w:t>
            </w:r>
            <w:r w:rsidR="0022497F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1CEDA858" w14:textId="1E80EF6B" w:rsidR="008A2FD8" w:rsidRPr="009D3EDE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.</w:t>
            </w:r>
          </w:p>
          <w:p w14:paraId="52D7980C" w14:textId="6D3BDCBB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4E4168">
        <w:trPr>
          <w:trHeight w:val="4008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9D3EDE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iadateľ</w:t>
            </w:r>
            <w:r w:rsidR="008A2FD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o stratégiou CLLD.</w:t>
            </w:r>
          </w:p>
          <w:p w14:paraId="34A26E6C" w14:textId="77777777" w:rsidR="00F13DF8" w:rsidRPr="009D3EDE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</w:p>
          <w:p w14:paraId="7A14EFED" w14:textId="71AF10CC" w:rsidR="00F13DF8" w:rsidRPr="009D3EDE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9D3EDE" w:rsidRDefault="008A2FD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jednotlivých aktivít projektu a ich technické zabezpečenie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195D281E" w14:textId="77777777" w:rsidR="004E4168" w:rsidRPr="009D3EDE" w:rsidRDefault="008A2FD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7BFE5A50" w14:textId="77777777" w:rsidR="004E4168" w:rsidRPr="009D3EDE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  <w:t>popis, ako aktivity nadväzujú na východiskovú situáciu</w:t>
            </w:r>
          </w:p>
          <w:p w14:paraId="0C432463" w14:textId="03E62580" w:rsidR="008A2FD8" w:rsidRPr="00077CFC" w:rsidRDefault="004E4168" w:rsidP="00077C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</w:pPr>
            <w:r w:rsidRPr="009D3EDE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highlight w:val="cyan"/>
                <w:lang w:eastAsia="sk-SK"/>
              </w:rPr>
              <w:t xml:space="preserve"> odôvodnenie vhodnosti a prepojenosti navrhovaných aktivít projektu vo vzťahu k východiskovej situácii a k stanoveným cieľom projektu</w:t>
            </w:r>
          </w:p>
          <w:p w14:paraId="776D29FD" w14:textId="251BAA93" w:rsidR="004E4168" w:rsidRPr="009D3EDE" w:rsidRDefault="00045684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preukázanie in</w:t>
            </w:r>
            <w:r w:rsidR="007C1E56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ov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atívnosti projektu – spôsobu realizácie hlavnej aktivity projektu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  <w:t>Inovatívny charakter predstavuje zavádzanie nových postupov, nového prístupu, predstavenie nových výrobkov, štúdií alebo spôsobu realizácie projektu, ktoré na danom území neboli doteraz aplikované,),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59C67133" w14:textId="76175036" w:rsidR="004E4168" w:rsidRPr="009D3EDE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highlight w:val="cyan"/>
                <w:lang w:eastAsia="sk-SK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  <w:t xml:space="preserve">popis </w:t>
            </w:r>
            <w:r w:rsidRPr="009D3EDE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highlight w:val="cyan"/>
                <w:lang w:eastAsia="sk-SK"/>
              </w:rPr>
              <w:t>oprávnenosti výdavkov ( či sú vecne (obsahovo) oprávnené v zmysle podmienok výzvy účelné z hľadiska predpokladu naplnenia stanovených cieľov projektu, nevyhnutné na realizáciu aktivít projektu</w:t>
            </w:r>
          </w:p>
          <w:p w14:paraId="2CF195A2" w14:textId="77777777" w:rsidR="004E4168" w:rsidRPr="009D3EDE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</w:pPr>
            <w:r w:rsidRPr="009D3EDE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highlight w:val="cyan"/>
                <w:lang w:eastAsia="sk-SK"/>
              </w:rPr>
              <w:t xml:space="preserve">popis toho, ako je zabezpečená efektívnosť a hospodárnosť výdavkov projektu </w:t>
            </w:r>
          </w:p>
          <w:p w14:paraId="17CE5497" w14:textId="6C933991" w:rsidR="00F13DF8" w:rsidRPr="00385B43" w:rsidRDefault="008A2FD8" w:rsidP="00DD631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časovú následnosť (</w:t>
            </w:r>
            <w:proofErr w:type="spellStart"/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etapizáciu</w:t>
            </w:r>
            <w:proofErr w:type="spellEnd"/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) realizácie aktivít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9D3EDE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technickej udržateľnosti, resp. ud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9D3EDE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</w:p>
          <w:p w14:paraId="3837B66B" w14:textId="44DAE763" w:rsidR="00F13DF8" w:rsidRPr="009D3EDE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3A4C654A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príspevku projektu k plneniu cieľov 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stratégie CLLD,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  <w:t>a popis jeho reálneho dopadu na územie a ciele stratégie</w:t>
            </w:r>
          </w:p>
          <w:p w14:paraId="7FA749B1" w14:textId="77777777" w:rsidR="004E4168" w:rsidRPr="009D3EDE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</w:pPr>
            <w:r w:rsidRPr="009D3EDE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highlight w:val="cyan"/>
                <w:lang w:eastAsia="sk-SK"/>
              </w:rPr>
              <w:t>popis súladu projektu s programovou stratégiou IROP</w:t>
            </w:r>
          </w:p>
          <w:p w14:paraId="4FC31432" w14:textId="77777777" w:rsidR="004E4168" w:rsidRPr="009D3EDE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  <w:t>popis toho, či má projekt má dostatočnú úroveň z hľadiska zabezpečenia komplexnosti služieb v území alebo z hľadiska jeho využiteľnosti, či projekt nie je čiastkový, ,</w:t>
            </w:r>
          </w:p>
          <w:p w14:paraId="23913936" w14:textId="0A045069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socio</w:t>
            </w:r>
            <w:proofErr w:type="spellEnd"/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 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ktorom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plánuje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zrealizovať </w:t>
            </w:r>
            <w:r w:rsidR="00F13DF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projekt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),</w:t>
            </w:r>
          </w:p>
          <w:p w14:paraId="154C996C" w14:textId="21D11E20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sa realizáciou hlavn</w:t>
            </w:r>
            <w:r w:rsidR="00F760E3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ej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aktiv</w:t>
            </w:r>
            <w:r w:rsidR="00F760E3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i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t</w:t>
            </w:r>
            <w:r w:rsidR="00F760E3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y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330B083C" w14:textId="7EC6961D" w:rsidR="00045684" w:rsidRPr="009D3EDE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preukázanie inovatívnosti výstupov projektu,</w:t>
            </w:r>
          </w:p>
          <w:p w14:paraId="36A67EAE" w14:textId="1A121305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3C0EFB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- </w:t>
            </w:r>
            <w:r w:rsidR="004E4168" w:rsidRPr="009D3EDE">
              <w:rPr>
                <w:rFonts w:ascii="Arial Narrow" w:hAnsi="Arial Narrow"/>
                <w:i/>
                <w:iCs/>
                <w:sz w:val="18"/>
                <w:szCs w:val="18"/>
                <w:highlight w:val="cyan"/>
              </w:rPr>
              <w:t>ako ž</w:t>
            </w:r>
            <w:r w:rsidR="004E4168" w:rsidRPr="009D3EDE">
              <w:rPr>
                <w:rFonts w:ascii="Arial Narrow" w:eastAsia="Calibri" w:hAnsi="Arial Narrow"/>
                <w:i/>
                <w:iCs/>
                <w:sz w:val="18"/>
                <w:szCs w:val="18"/>
                <w:highlight w:val="cyan"/>
              </w:rPr>
              <w:t xml:space="preserve">iadateľ dokáže zabezpečiť potrebné technické zázemie alebo administratívne kapacity, legislatívne prostredie (analogicky podľa typu projektu) s cieľom zabezpečenia udržateľnosti výstupov/výsledkov projektu po ukončení realizácie jeho aktivít. </w:t>
            </w:r>
          </w:p>
          <w:p w14:paraId="6C11E06A" w14:textId="36D54818" w:rsidR="004E4168" w:rsidRPr="009D3EDE" w:rsidRDefault="007E493D" w:rsidP="007E49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</w:p>
          <w:p w14:paraId="2C56A6C3" w14:textId="0EA235FE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2E26CF22" w:rsidR="00060B13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kvalitatívna úroveň výstupov projektu</w:t>
            </w:r>
            <w:r w:rsidR="00060B13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364F0B15" w14:textId="08CF5E73" w:rsidR="004E4168" w:rsidRPr="00DD6312" w:rsidRDefault="00F74163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i/>
                <w:iCs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6C924C80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3C0EFB">
        <w:trPr>
          <w:trHeight w:val="5193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9D3EDE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9D3EDE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9D3EDE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žiadateľa </w:t>
            </w: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na riadenie projektu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riadenia projektu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.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uvádza informácie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žiadateľa</w:t>
            </w: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 na realizáciu projektu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realizácie projektu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žiadateľa </w:t>
            </w: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na zabezpečenie prevádzky projektu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následnej prevádzky projektu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.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prevádzku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prevádzke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9D3EDE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dosiahnutého vzdelania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,</w:t>
            </w:r>
          </w:p>
          <w:p w14:paraId="6275B1DE" w14:textId="4F77620C" w:rsidR="00BF41C1" w:rsidRPr="009D3EDE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odbornej praxe,</w:t>
            </w:r>
          </w:p>
          <w:p w14:paraId="583582DD" w14:textId="31F9393B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skúseností s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 projektmi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1A10D2DB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4C7D5EFA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8C18E7C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9D3EDE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870214E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9D3EDE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0BA7291" w:rsidR="00C0655E" w:rsidRPr="009D3ED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9D3EDE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9D3EDE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9D3EDE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9D3EDE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BCA1E96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042859" w:rsidR="00C0655E" w:rsidRPr="009D3EDE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2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9D3EDE">
              <w:rPr>
                <w:rFonts w:ascii="Arial Narrow" w:hAnsi="Arial Narrow"/>
                <w:sz w:val="18"/>
                <w:szCs w:val="18"/>
              </w:rPr>
              <w:t> </w:t>
            </w:r>
            <w:r w:rsidRPr="009D3EDE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E8CBF97" w:rsidR="00862AC5" w:rsidRPr="009D3EDE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9D3EDE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9D3EDE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433EB33" w:rsidR="00C9153F" w:rsidRPr="00AD53DC" w:rsidRDefault="00C0655E" w:rsidP="00AD53D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3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9D3EDE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D3EDE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9D3EDE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9D3EDE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77FD0C77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1D432EE" w:rsidR="00C0655E" w:rsidRPr="009D3EDE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4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9D3ED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9D3EDE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9D3EDE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9D3EDE">
              <w:rPr>
                <w:rFonts w:ascii="Arial Narrow" w:hAnsi="Arial Narrow"/>
                <w:sz w:val="18"/>
                <w:szCs w:val="18"/>
              </w:rPr>
              <w:t>c</w:t>
            </w:r>
            <w:r w:rsidRPr="009D3EDE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9D3EDE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9D3EDE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9D3EDE">
              <w:rPr>
                <w:rFonts w:ascii="Arial Narrow" w:hAnsi="Arial Narrow"/>
                <w:sz w:val="18"/>
                <w:szCs w:val="18"/>
              </w:rPr>
              <w:t> </w:t>
            </w:r>
            <w:r w:rsidRPr="009D3EDE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846D920" w:rsidR="00C0655E" w:rsidRPr="009D3EDE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5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9D3EDE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266F54D0" w:rsidR="008A0977" w:rsidRPr="00AA4503" w:rsidRDefault="00CE155D" w:rsidP="00AA450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9D3EDE">
              <w:rPr>
                <w:rFonts w:ascii="Arial Narrow" w:hAnsi="Arial Narrow"/>
                <w:sz w:val="18"/>
                <w:szCs w:val="18"/>
              </w:rPr>
              <w:t> </w:t>
            </w:r>
            <w:r w:rsidRPr="009D3EDE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9D3EDE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9D3EDE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>právnenos</w:t>
            </w:r>
            <w:r w:rsidRPr="009D3ED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9D3EDE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B66AC00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9D3EDE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9D3EDE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9D3EDE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>ritéri</w:t>
            </w:r>
            <w:r w:rsidRPr="009D3EDE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640DC23" w:rsidR="00C41525" w:rsidRPr="009D3EDE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6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2A160A9C" w:rsidR="00CE155D" w:rsidRPr="00AD53DC" w:rsidRDefault="00C41525" w:rsidP="00AD53D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7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9D3EDE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9D3EDE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9D3EDE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9D3EDE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9D3EDE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9D3EDE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9D3EDE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9D3EDE">
              <w:rPr>
                <w:rFonts w:ascii="Arial Narrow" w:hAnsi="Arial Narrow"/>
                <w:sz w:val="18"/>
                <w:szCs w:val="18"/>
              </w:rPr>
              <w:t>ú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9D3EDE">
              <w:rPr>
                <w:rFonts w:ascii="Arial Narrow" w:hAnsi="Arial Narrow"/>
                <w:sz w:val="18"/>
                <w:szCs w:val="18"/>
              </w:rPr>
              <w:t>u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9D3EDE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9D3EDE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BC66841" w:rsidR="006E13CA" w:rsidRPr="009D3EDE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379FD81B" w:rsidR="006E13CA" w:rsidRPr="009D3EDE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8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9D3EDE">
              <w:rPr>
                <w:rFonts w:ascii="Arial Narrow" w:hAnsi="Arial Narrow"/>
                <w:sz w:val="18"/>
                <w:szCs w:val="18"/>
              </w:rPr>
              <w:t>Doklady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9D3EDE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925563A" w:rsidR="000D6331" w:rsidRPr="009D3EDE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9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9D3EDE">
              <w:rPr>
                <w:rFonts w:ascii="Arial Narrow" w:hAnsi="Arial Narrow"/>
                <w:sz w:val="18"/>
                <w:szCs w:val="18"/>
              </w:rPr>
              <w:tab/>
            </w:r>
            <w:r w:rsidRPr="009D3EDE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9D3EDE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201ED093" w:rsidR="00CE155D" w:rsidRPr="009D3EDE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9D3EDE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432A377E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10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</w:t>
            </w:r>
            <w:r w:rsidR="000E37F7" w:rsidRPr="009D3ED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9D3EDE">
              <w:rPr>
                <w:rFonts w:ascii="Arial Narrow" w:hAnsi="Arial Narrow"/>
                <w:sz w:val="18"/>
                <w:szCs w:val="18"/>
              </w:rPr>
              <w:t>Doklady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5DD97E72" w:rsidR="00CE155D" w:rsidRPr="009D3EDE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9D3EDE">
              <w:rPr>
                <w:rFonts w:ascii="Arial Narrow" w:hAnsi="Arial Narrow"/>
                <w:sz w:val="18"/>
                <w:szCs w:val="18"/>
              </w:rPr>
              <w:t>žiadateľ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9D3EDE">
              <w:rPr>
                <w:rFonts w:ascii="Arial Narrow" w:hAnsi="Arial Narrow"/>
                <w:sz w:val="18"/>
                <w:szCs w:val="18"/>
              </w:rPr>
              <w:t>1</w:t>
            </w:r>
            <w:r w:rsidR="00F04305">
              <w:rPr>
                <w:rFonts w:ascii="Arial Narrow" w:hAnsi="Arial Narrow"/>
                <w:sz w:val="18"/>
                <w:szCs w:val="18"/>
              </w:rPr>
              <w:t>5</w:t>
            </w:r>
            <w:r w:rsidRPr="009D3ED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9D3EDE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717581E" w:rsidR="0036507C" w:rsidRPr="009D3EDE" w:rsidRDefault="003C0EFB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9D3EDE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9D3EDE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9D3EDE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9D3EDE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9D3EDE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9D3EDE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9D3EDE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19796A65" w:rsidR="00D53FAB" w:rsidRPr="009D3ED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61F369ED" w:rsidR="00D53FAB" w:rsidRPr="009D3EDE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11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9D3EDE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9D3EDE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35074C34" w:rsidR="00CD4ABE" w:rsidRPr="009D3EDE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74034320" w:rsidR="00CD4ABE" w:rsidRPr="009D3EDE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12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9D3ED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C717D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1533271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</w:t>
            </w:r>
            <w:r w:rsidR="001F0E97" w:rsidRPr="003C0EFB">
              <w:rPr>
                <w:rFonts w:ascii="Arial Narrow" w:hAnsi="Arial Narrow" w:cs="Times New Roman"/>
                <w:color w:val="000000"/>
                <w:szCs w:val="24"/>
                <w:highlight w:val="green"/>
              </w:rPr>
              <w:t>..............</w:t>
            </w:r>
            <w:r w:rsidR="00BA35F0" w:rsidRPr="003C0EFB">
              <w:rPr>
                <w:rFonts w:ascii="Arial Narrow" w:hAnsi="Arial Narrow" w:cs="Times New Roman"/>
                <w:color w:val="000000"/>
                <w:szCs w:val="24"/>
                <w:highlight w:val="green"/>
              </w:rPr>
              <w:t>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F3232D7" w14:textId="4D50823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</w:t>
            </w:r>
            <w:r w:rsidR="002244A2" w:rsidRPr="003C0EFB">
              <w:rPr>
                <w:rFonts w:ascii="Arial Narrow" w:hAnsi="Arial Narrow" w:cs="Times New Roman"/>
                <w:color w:val="000000"/>
                <w:szCs w:val="24"/>
                <w:highlight w:val="green"/>
              </w:rPr>
              <w:t>..............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2CC9DE41" w14:textId="12A0CB49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0FC78196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0D9437DA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</w:t>
            </w:r>
          </w:p>
          <w:p w14:paraId="3FCFB718" w14:textId="34629A5C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AC4A1D" w:rsidRPr="004928E9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99BEAEE" w14:textId="7292DB58" w:rsidR="0085066F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6C83DC00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 w:rsidRPr="0085066F">
              <w:rPr>
                <w:rStyle w:val="Odkaznapoznmkupodiarou"/>
                <w:rFonts w:ascii="Arial Narrow" w:hAnsi="Arial Narrow" w:cs="Times New Roman"/>
                <w:color w:val="000000"/>
                <w:szCs w:val="24"/>
                <w:highlight w:val="green"/>
              </w:rPr>
              <w:footnoteReference w:id="6"/>
            </w:r>
            <w:r w:rsidRPr="0085066F">
              <w:rPr>
                <w:rFonts w:ascii="Arial Narrow" w:hAnsi="Arial Narrow" w:cs="Times New Roman"/>
                <w:color w:val="000000"/>
                <w:szCs w:val="24"/>
                <w:highlight w:val="green"/>
              </w:rPr>
              <w:t xml:space="preserve"> ..........................</w:t>
            </w:r>
            <w:r w:rsidR="00704D30" w:rsidRPr="0085066F">
              <w:rPr>
                <w:rFonts w:ascii="Arial Narrow" w:hAnsi="Arial Narrow" w:cs="Times New Roman"/>
                <w:color w:val="000000"/>
                <w:szCs w:val="24"/>
                <w:highlight w:val="green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62500" w14:textId="77777777" w:rsidR="00053887" w:rsidRDefault="00053887" w:rsidP="00297396">
      <w:pPr>
        <w:spacing w:after="0" w:line="240" w:lineRule="auto"/>
      </w:pPr>
      <w:r>
        <w:separator/>
      </w:r>
    </w:p>
  </w:endnote>
  <w:endnote w:type="continuationSeparator" w:id="0">
    <w:p w14:paraId="606B0DEB" w14:textId="77777777" w:rsidR="00053887" w:rsidRDefault="00053887" w:rsidP="00297396">
      <w:pPr>
        <w:spacing w:after="0" w:line="240" w:lineRule="auto"/>
      </w:pPr>
      <w:r>
        <w:continuationSeparator/>
      </w:r>
    </w:p>
  </w:endnote>
  <w:endnote w:type="continuationNotice" w:id="1">
    <w:p w14:paraId="0FB6F446" w14:textId="77777777" w:rsidR="00053887" w:rsidRDefault="000538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03D72" w14:textId="036B8897" w:rsidR="009D3EDE" w:rsidRPr="00016F1C" w:rsidRDefault="009D3ED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A760E82" w:rsidR="009D3EDE" w:rsidRPr="001A4E70" w:rsidRDefault="009D3EDE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B474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17F6F" w14:textId="68828A2E" w:rsidR="009D3EDE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CBA8C4B" w:rsidR="009D3EDE" w:rsidRPr="001A4E70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B4741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86CD" w14:textId="77777777" w:rsidR="009D3EDE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B974260" w:rsidR="009D3EDE" w:rsidRPr="00B13A79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B4741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D691" w14:textId="77777777" w:rsidR="009D3EDE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C473023" w:rsidR="009D3EDE" w:rsidRPr="00B13A79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B4741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0875C" w14:textId="77777777" w:rsidR="009D3EDE" w:rsidRPr="00016F1C" w:rsidRDefault="009D3ED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CF4A6F9" w:rsidR="009D3EDE" w:rsidRPr="00B13A79" w:rsidRDefault="009D3EDE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B4741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D3EDE" w:rsidRPr="00570367" w:rsidRDefault="009D3EDE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0DCD" w14:textId="77777777" w:rsidR="00053887" w:rsidRDefault="00053887" w:rsidP="00297396">
      <w:pPr>
        <w:spacing w:after="0" w:line="240" w:lineRule="auto"/>
      </w:pPr>
      <w:r>
        <w:separator/>
      </w:r>
    </w:p>
  </w:footnote>
  <w:footnote w:type="continuationSeparator" w:id="0">
    <w:p w14:paraId="2046DD0E" w14:textId="77777777" w:rsidR="00053887" w:rsidRDefault="00053887" w:rsidP="00297396">
      <w:pPr>
        <w:spacing w:after="0" w:line="240" w:lineRule="auto"/>
      </w:pPr>
      <w:r>
        <w:continuationSeparator/>
      </w:r>
    </w:p>
  </w:footnote>
  <w:footnote w:type="continuationNotice" w:id="1">
    <w:p w14:paraId="2E579E52" w14:textId="77777777" w:rsidR="00053887" w:rsidRDefault="00053887">
      <w:pPr>
        <w:spacing w:after="0" w:line="240" w:lineRule="auto"/>
      </w:pPr>
    </w:p>
  </w:footnote>
  <w:footnote w:id="2">
    <w:p w14:paraId="6BBEF93C" w14:textId="109A2203" w:rsidR="009D3EDE" w:rsidRPr="00221DA9" w:rsidRDefault="009D3EDE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9D3EDE" w:rsidRPr="00221DA9" w:rsidRDefault="009D3EDE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9D3EDE" w:rsidRPr="00613B6F" w:rsidRDefault="009D3EDE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9D3EDE" w:rsidRDefault="009D3EDE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6CCBA929" w:rsidR="009D3EDE" w:rsidRDefault="009D3EDE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1DF2" w14:textId="77777777" w:rsidR="009D3EDE" w:rsidRPr="00627EA3" w:rsidRDefault="009D3EDE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BF52" w14:textId="29CD78CC" w:rsidR="009D3EDE" w:rsidRPr="001F013A" w:rsidRDefault="009D3EDE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73EBA9B">
          <wp:simplePos x="0" y="0"/>
          <wp:positionH relativeFrom="column">
            <wp:posOffset>1227455</wp:posOffset>
          </wp:positionH>
          <wp:positionV relativeFrom="paragraph">
            <wp:posOffset>-115570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sk-SK"/>
      </w:rPr>
      <w:drawing>
        <wp:anchor distT="0" distB="0" distL="114300" distR="114300" simplePos="0" relativeHeight="251675648" behindDoc="0" locked="0" layoutInCell="1" allowOverlap="1" wp14:anchorId="67A8CDE7" wp14:editId="0FFA8110">
          <wp:simplePos x="0" y="0"/>
          <wp:positionH relativeFrom="margin">
            <wp:posOffset>38100</wp:posOffset>
          </wp:positionH>
          <wp:positionV relativeFrom="paragraph">
            <wp:posOffset>-180975</wp:posOffset>
          </wp:positionV>
          <wp:extent cx="504825" cy="533400"/>
          <wp:effectExtent l="0" t="0" r="9525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4EA515CC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68DED6F9" w:rsidR="009D3EDE" w:rsidRDefault="009D3ED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F263" w14:textId="3BC5A9C0" w:rsidR="009D3EDE" w:rsidRDefault="009D3EDE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8257C" w14:textId="0864E05D" w:rsidR="009D3EDE" w:rsidRDefault="009D3EDE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887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77CF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0EFB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3192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168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87C45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0E55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66F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741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1BE3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6963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3EDE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4503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53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77585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69EB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31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4305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2FD7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EF6F973E512421D97172CDCFC6CF9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09C455-FBDC-4CA0-802F-D8ABC9146720}"/>
      </w:docPartPr>
      <w:docPartBody>
        <w:p w:rsidR="0090465E" w:rsidRDefault="00EB390F" w:rsidP="00EB390F">
          <w:pPr>
            <w:pStyle w:val="7EF6F973E512421D97172CDCFC6CF945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147404"/>
    <w:rsid w:val="0015687B"/>
    <w:rsid w:val="00210615"/>
    <w:rsid w:val="0031009D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821DC"/>
    <w:rsid w:val="007B0225"/>
    <w:rsid w:val="00803F6C"/>
    <w:rsid w:val="008A5F9C"/>
    <w:rsid w:val="008F0B6E"/>
    <w:rsid w:val="0090465E"/>
    <w:rsid w:val="009400AE"/>
    <w:rsid w:val="00947A88"/>
    <w:rsid w:val="00966EEE"/>
    <w:rsid w:val="00976238"/>
    <w:rsid w:val="009B4DB2"/>
    <w:rsid w:val="009C3CCC"/>
    <w:rsid w:val="00A118B3"/>
    <w:rsid w:val="00A15D86"/>
    <w:rsid w:val="00B21DAE"/>
    <w:rsid w:val="00BE51E0"/>
    <w:rsid w:val="00C14DBB"/>
    <w:rsid w:val="00CE79F2"/>
    <w:rsid w:val="00D5420E"/>
    <w:rsid w:val="00D659EE"/>
    <w:rsid w:val="00E426B2"/>
    <w:rsid w:val="00E4685B"/>
    <w:rsid w:val="00EB2E49"/>
    <w:rsid w:val="00EB390F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B390F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7EF6F973E512421D97172CDCFC6CF945">
    <w:name w:val="7EF6F973E512421D97172CDCFC6CF945"/>
    <w:rsid w:val="00EB3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3EF9-5B95-4663-988B-5994EDF2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3557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2021-03-03T10:43:00Z</dcterms:modified>
</cp:coreProperties>
</file>